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1E969" w14:textId="3BAA3FD9" w:rsidR="00A8531C" w:rsidRDefault="00ED24B1">
      <w:r>
        <w:rPr>
          <w:noProof/>
        </w:rPr>
        <w:drawing>
          <wp:anchor distT="0" distB="0" distL="114300" distR="114300" simplePos="0" relativeHeight="251658240" behindDoc="0" locked="0" layoutInCell="1" allowOverlap="1" wp14:anchorId="62B49D0F" wp14:editId="77F4B862">
            <wp:simplePos x="0" y="0"/>
            <wp:positionH relativeFrom="page">
              <wp:posOffset>30480</wp:posOffset>
            </wp:positionH>
            <wp:positionV relativeFrom="paragraph">
              <wp:posOffset>-884555</wp:posOffset>
            </wp:positionV>
            <wp:extent cx="10683240" cy="7799705"/>
            <wp:effectExtent l="0" t="0" r="3810" b="0"/>
            <wp:wrapNone/>
            <wp:docPr id="43705122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3240" cy="779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531C" w:rsidSect="00ED24B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4B1"/>
    <w:rsid w:val="00685985"/>
    <w:rsid w:val="00821C18"/>
    <w:rsid w:val="00A8531C"/>
    <w:rsid w:val="00ED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9436"/>
  <w15:chartTrackingRefBased/>
  <w15:docId w15:val="{D54122A1-FFA0-4536-BC63-BC0ED890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D24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4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24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24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24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24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24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24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24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24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4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24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24B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24B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24B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24B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24B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24B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24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24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24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24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24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24B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24B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24B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24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24B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24B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Malak</dc:creator>
  <cp:keywords/>
  <dc:description/>
  <cp:lastModifiedBy>Wojciech Malak</cp:lastModifiedBy>
  <cp:revision>1</cp:revision>
  <dcterms:created xsi:type="dcterms:W3CDTF">2026-09-11T19:30:00Z</dcterms:created>
  <dcterms:modified xsi:type="dcterms:W3CDTF">2026-09-11T19:31:00Z</dcterms:modified>
</cp:coreProperties>
</file>